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D3B2" w14:textId="77777777" w:rsidR="00EF71E8" w:rsidRPr="006004AA" w:rsidRDefault="00EF71E8" w:rsidP="00EF71E8">
      <w:pPr>
        <w:jc w:val="both"/>
        <w:rPr>
          <w:b/>
        </w:rPr>
      </w:pPr>
      <w:r w:rsidRPr="006004AA">
        <w:rPr>
          <w:b/>
        </w:rPr>
        <w:t>ELABORATO FINALE</w:t>
      </w:r>
      <w:r>
        <w:rPr>
          <w:b/>
        </w:rPr>
        <w:t xml:space="preserve"> </w:t>
      </w:r>
      <w:r w:rsidRPr="006004AA">
        <w:rPr>
          <w:b/>
        </w:rPr>
        <w:t xml:space="preserve"> </w:t>
      </w:r>
    </w:p>
    <w:p w14:paraId="450612E7" w14:textId="77777777" w:rsidR="005112ED" w:rsidRDefault="00EF71E8" w:rsidP="00EF71E8">
      <w:pPr>
        <w:rPr>
          <w:sz w:val="20"/>
          <w:szCs w:val="20"/>
        </w:rPr>
      </w:pPr>
      <w:r w:rsidRPr="0087617B">
        <w:rPr>
          <w:sz w:val="20"/>
          <w:szCs w:val="20"/>
        </w:rPr>
        <w:t xml:space="preserve">Area </w:t>
      </w:r>
      <w:proofErr w:type="gramStart"/>
      <w:r w:rsidRPr="0087617B">
        <w:rPr>
          <w:sz w:val="20"/>
          <w:szCs w:val="20"/>
        </w:rPr>
        <w:t>tematica :</w:t>
      </w:r>
      <w:proofErr w:type="gramEnd"/>
      <w:r w:rsidRPr="0087617B">
        <w:rPr>
          <w:sz w:val="20"/>
          <w:szCs w:val="20"/>
        </w:rPr>
        <w:t xml:space="preserve"> </w:t>
      </w:r>
      <w:r w:rsidR="002851B1">
        <w:rPr>
          <w:sz w:val="20"/>
          <w:szCs w:val="20"/>
        </w:rPr>
        <w:t xml:space="preserve">i </w:t>
      </w:r>
      <w:r w:rsidR="005112ED" w:rsidRPr="005112ED">
        <w:rPr>
          <w:sz w:val="20"/>
          <w:szCs w:val="20"/>
        </w:rPr>
        <w:t xml:space="preserve">Contratti </w:t>
      </w:r>
      <w:r w:rsidR="002851B1">
        <w:rPr>
          <w:sz w:val="20"/>
          <w:szCs w:val="20"/>
        </w:rPr>
        <w:t>l</w:t>
      </w:r>
      <w:r w:rsidR="005112ED" w:rsidRPr="005112ED">
        <w:rPr>
          <w:sz w:val="20"/>
          <w:szCs w:val="20"/>
        </w:rPr>
        <w:t>e procedure amministrativo contabili</w:t>
      </w:r>
      <w:r w:rsidR="002851B1">
        <w:rPr>
          <w:sz w:val="20"/>
          <w:szCs w:val="20"/>
        </w:rPr>
        <w:t xml:space="preserve"> e i controlli </w:t>
      </w:r>
    </w:p>
    <w:p w14:paraId="15100D73" w14:textId="77777777" w:rsidR="00EF71E8" w:rsidRDefault="002851B1" w:rsidP="00EF71E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Profilo :</w:t>
      </w:r>
      <w:proofErr w:type="gramEnd"/>
      <w:r w:rsidR="00E2084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</w:t>
      </w:r>
    </w:p>
    <w:p w14:paraId="4E43B405" w14:textId="77777777" w:rsidR="00EF71E8" w:rsidRPr="004303F3" w:rsidRDefault="00EF71E8" w:rsidP="00EF71E8">
      <w:pPr>
        <w:rPr>
          <w:sz w:val="20"/>
          <w:szCs w:val="20"/>
        </w:rPr>
      </w:pPr>
      <w:bookmarkStart w:id="0" w:name="_GoBack"/>
      <w:bookmarkEnd w:id="0"/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F71E8" w:rsidRPr="004303F3" w14:paraId="35589053" w14:textId="77777777" w:rsidTr="00BA6AB7">
        <w:tc>
          <w:tcPr>
            <w:tcW w:w="1666" w:type="pct"/>
          </w:tcPr>
          <w:p w14:paraId="165E09A6" w14:textId="77777777" w:rsidR="00EF71E8" w:rsidRPr="004303F3" w:rsidRDefault="00EF71E8" w:rsidP="00BA6AB7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30A4D303" w14:textId="77777777" w:rsidR="00EF71E8" w:rsidRPr="004303F3" w:rsidRDefault="00EF71E8" w:rsidP="00BA6AB7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3E3FEC49" w14:textId="77777777" w:rsidR="00EF71E8" w:rsidRPr="004303F3" w:rsidRDefault="00EF71E8" w:rsidP="00BA6AB7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EF71E8" w:rsidRPr="004303F3" w14:paraId="56B8E7E2" w14:textId="77777777" w:rsidTr="00BA6AB7">
        <w:tc>
          <w:tcPr>
            <w:tcW w:w="1666" w:type="pct"/>
          </w:tcPr>
          <w:p w14:paraId="21A597E5" w14:textId="77777777" w:rsidR="00EF71E8" w:rsidRPr="004303F3" w:rsidRDefault="00EF71E8" w:rsidP="00BA6AB7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8C0FA90" w14:textId="77777777" w:rsidR="00EF71E8" w:rsidRPr="004303F3" w:rsidRDefault="00EF71E8" w:rsidP="00BA6AB7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E59665D" w14:textId="77777777" w:rsidR="00EF71E8" w:rsidRPr="004303F3" w:rsidRDefault="00EF71E8" w:rsidP="00BA6AB7">
            <w:pPr>
              <w:rPr>
                <w:sz w:val="20"/>
                <w:szCs w:val="20"/>
              </w:rPr>
            </w:pPr>
          </w:p>
        </w:tc>
      </w:tr>
    </w:tbl>
    <w:p w14:paraId="0EA4AABD" w14:textId="77777777" w:rsidR="0037034A" w:rsidRDefault="0037034A"/>
    <w:p w14:paraId="5E36BBC5" w14:textId="77777777" w:rsidR="005112ED" w:rsidRDefault="005112ED">
      <w:r>
        <w:t>TRACCIA</w:t>
      </w:r>
    </w:p>
    <w:p w14:paraId="74CE6DB9" w14:textId="77777777" w:rsidR="005112ED" w:rsidRDefault="005112ED" w:rsidP="005112ED">
      <w:pPr>
        <w:jc w:val="both"/>
      </w:pPr>
      <w:r w:rsidRPr="005112ED">
        <w:t>Il programma annuale è il documento contabile predisposto dal dirigente, in coerenza con il P.O.F. nel rispetto delle finalità istituzionali, nel quale vengono inserite le entrate dell’istituzione scolastica e le spese che si prevede di effettuare.</w:t>
      </w:r>
    </w:p>
    <w:p w14:paraId="2E544765" w14:textId="77777777" w:rsidR="005112ED" w:rsidRPr="00CB1D16" w:rsidRDefault="005112ED" w:rsidP="00CB1D16">
      <w:pPr>
        <w:autoSpaceDE w:val="0"/>
        <w:autoSpaceDN w:val="0"/>
        <w:adjustRightInd w:val="0"/>
        <w:spacing w:after="0"/>
        <w:jc w:val="both"/>
        <w:rPr>
          <w:rFonts w:ascii="Trebuchet MS" w:hAnsi="Trebuchet MS" w:cs="Verdana"/>
          <w:sz w:val="20"/>
          <w:szCs w:val="20"/>
        </w:rPr>
      </w:pPr>
      <w:r>
        <w:t>S</w:t>
      </w:r>
      <w:r w:rsidRPr="005112ED">
        <w:t xml:space="preserve">econdo il </w:t>
      </w:r>
      <w:r w:rsidR="00CB1D16">
        <w:rPr>
          <w:rFonts w:ascii="Trebuchet MS" w:hAnsi="Trebuchet MS" w:cs="Verdana"/>
          <w:sz w:val="20"/>
          <w:szCs w:val="20"/>
        </w:rPr>
        <w:t>D.I. 28.08.2018, n. 129</w:t>
      </w:r>
      <w:r w:rsidRPr="005112ED">
        <w:t xml:space="preserve">, </w:t>
      </w:r>
      <w:r>
        <w:t>i</w:t>
      </w:r>
      <w:r w:rsidRPr="005112ED">
        <w:t>l programma annuale</w:t>
      </w:r>
      <w:r>
        <w:t xml:space="preserve"> </w:t>
      </w:r>
      <w:r w:rsidRPr="005112ED">
        <w:t>assolve all’esigenza di prevedere e documentare ordinatamente gli eventi finanziari che saranno possibili oggetto, in un arco futuro di tempo, della politica economica e finanziaria dell’istituzione scolastica. Nella scuola dell’autonomia questo documento contabile assume, inoltre, il compito di monitorare il regolare andamento del ciclo economico e del raggiungimento dei fini istituzionali dell’attività didattica, perseguibili mediante l’autonoma allocazione delle risorse da parte dell’istituzione scolastica.</w:t>
      </w:r>
    </w:p>
    <w:p w14:paraId="7243CAD3" w14:textId="77777777" w:rsidR="005112ED" w:rsidRDefault="005112ED" w:rsidP="00CB1D16">
      <w:pPr>
        <w:jc w:val="both"/>
      </w:pPr>
      <w:r w:rsidRPr="005112ED">
        <w:t>PROPOSTA DI LAVORO</w:t>
      </w:r>
    </w:p>
    <w:p w14:paraId="2DC8F864" w14:textId="77777777" w:rsidR="005112ED" w:rsidRPr="00F72CF3" w:rsidRDefault="005112ED" w:rsidP="005112ED">
      <w:pPr>
        <w:jc w:val="both"/>
      </w:pPr>
      <w:r w:rsidRPr="00F72CF3">
        <w:t>Dopo aver analizzato e valutato attentamente il contesto descritto ed approfondito l’argomento attraverso la lettura dei materiali disponibili e della normativa di riferimento, il corsista, anche sulla base dell’esperienza maturata nel proprio ambito lavorativo, predisponga un elaborato contenente:</w:t>
      </w:r>
    </w:p>
    <w:p w14:paraId="11EDD1FF" w14:textId="77777777" w:rsidR="005112ED" w:rsidRPr="00F72CF3" w:rsidRDefault="005112ED" w:rsidP="005112E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F72CF3">
        <w:rPr>
          <w:rFonts w:eastAsia="Times New Roman" w:cs="Arial"/>
        </w:rPr>
        <w:t xml:space="preserve">Il corretto iter di predisposizione del programma annuale </w:t>
      </w:r>
      <w:r w:rsidR="00F72CF3" w:rsidRPr="00F72CF3">
        <w:rPr>
          <w:rFonts w:eastAsia="Times New Roman" w:cs="Arial"/>
        </w:rPr>
        <w:t>utilizzando lo schema sotto riportato</w:t>
      </w:r>
    </w:p>
    <w:p w14:paraId="6B9DE9EB" w14:textId="77777777" w:rsidR="005112ED" w:rsidRPr="005112ED" w:rsidRDefault="005112ED" w:rsidP="005112ED">
      <w:pPr>
        <w:spacing w:after="0" w:line="240" w:lineRule="auto"/>
        <w:jc w:val="both"/>
        <w:rPr>
          <w:rFonts w:ascii="Verdana" w:eastAsia="Times New Roman" w:hAnsi="Verdana" w:cs="Arial"/>
        </w:rPr>
      </w:pP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3911"/>
        <w:gridCol w:w="2295"/>
      </w:tblGrid>
      <w:tr w:rsidR="005112ED" w:rsidRPr="005112ED" w14:paraId="15D72BE3" w14:textId="77777777" w:rsidTr="00F72CF3">
        <w:tc>
          <w:tcPr>
            <w:tcW w:w="1801" w:type="pct"/>
          </w:tcPr>
          <w:p w14:paraId="2423C4C0" w14:textId="77777777" w:rsidR="005112ED" w:rsidRPr="005112ED" w:rsidRDefault="00195609" w:rsidP="005112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</w:rPr>
            </w:pPr>
            <w:r w:rsidRPr="005112ED">
              <w:rPr>
                <w:rFonts w:ascii="Verdana" w:eastAsia="Times New Roman" w:hAnsi="Verdana" w:cs="Arial"/>
                <w:b/>
              </w:rPr>
              <w:t>Azione</w:t>
            </w:r>
          </w:p>
        </w:tc>
        <w:tc>
          <w:tcPr>
            <w:tcW w:w="2016" w:type="pct"/>
          </w:tcPr>
          <w:p w14:paraId="0B3FAE47" w14:textId="77777777" w:rsidR="005112ED" w:rsidRPr="005112ED" w:rsidRDefault="00195609" w:rsidP="005112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</w:rPr>
            </w:pPr>
            <w:r w:rsidRPr="005112ED">
              <w:rPr>
                <w:rFonts w:ascii="Verdana" w:eastAsia="Times New Roman" w:hAnsi="Verdana" w:cs="Arial"/>
                <w:b/>
              </w:rPr>
              <w:t>Responsabile</w:t>
            </w:r>
          </w:p>
        </w:tc>
        <w:tc>
          <w:tcPr>
            <w:tcW w:w="1183" w:type="pct"/>
          </w:tcPr>
          <w:p w14:paraId="250D99EF" w14:textId="77777777" w:rsidR="005112ED" w:rsidRPr="005112ED" w:rsidRDefault="00195609" w:rsidP="005112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</w:rPr>
            </w:pPr>
            <w:r>
              <w:rPr>
                <w:rFonts w:ascii="Verdana" w:eastAsia="Times New Roman" w:hAnsi="Verdana" w:cs="Arial"/>
                <w:b/>
              </w:rPr>
              <w:t>Termine Temporale</w:t>
            </w:r>
          </w:p>
        </w:tc>
      </w:tr>
      <w:tr w:rsidR="005112ED" w:rsidRPr="005112ED" w14:paraId="5CC307EC" w14:textId="77777777" w:rsidTr="00F72CF3">
        <w:tc>
          <w:tcPr>
            <w:tcW w:w="1801" w:type="pct"/>
          </w:tcPr>
          <w:p w14:paraId="7ABB5092" w14:textId="77777777" w:rsid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  <w:p w14:paraId="7F0ED836" w14:textId="77777777" w:rsidR="00F72CF3" w:rsidRPr="005112ED" w:rsidRDefault="00F72CF3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16" w:type="pct"/>
          </w:tcPr>
          <w:p w14:paraId="77899476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</w:tc>
        <w:tc>
          <w:tcPr>
            <w:tcW w:w="1183" w:type="pct"/>
          </w:tcPr>
          <w:p w14:paraId="74117504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</w:tr>
      <w:tr w:rsidR="005112ED" w:rsidRPr="005112ED" w14:paraId="1E82834C" w14:textId="77777777" w:rsidTr="00F72CF3">
        <w:tc>
          <w:tcPr>
            <w:tcW w:w="1801" w:type="pct"/>
          </w:tcPr>
          <w:p w14:paraId="4113D11C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16" w:type="pct"/>
          </w:tcPr>
          <w:p w14:paraId="3049F9FC" w14:textId="77777777" w:rsid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  <w:p w14:paraId="21081815" w14:textId="77777777" w:rsidR="00F72CF3" w:rsidRPr="005112ED" w:rsidRDefault="00F72CF3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</w:tc>
        <w:tc>
          <w:tcPr>
            <w:tcW w:w="1183" w:type="pct"/>
          </w:tcPr>
          <w:p w14:paraId="4E90A7CF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</w:tr>
      <w:tr w:rsidR="005112ED" w:rsidRPr="005112ED" w14:paraId="626D92C2" w14:textId="77777777" w:rsidTr="00F72CF3">
        <w:tc>
          <w:tcPr>
            <w:tcW w:w="1801" w:type="pct"/>
          </w:tcPr>
          <w:p w14:paraId="0FF3BEF2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16" w:type="pct"/>
          </w:tcPr>
          <w:p w14:paraId="14F11692" w14:textId="77777777" w:rsid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  <w:p w14:paraId="7FFB8B8B" w14:textId="77777777" w:rsidR="00F72CF3" w:rsidRPr="005112ED" w:rsidRDefault="00F72CF3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</w:tc>
        <w:tc>
          <w:tcPr>
            <w:tcW w:w="1183" w:type="pct"/>
          </w:tcPr>
          <w:p w14:paraId="70254FA6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</w:tr>
      <w:tr w:rsidR="005112ED" w:rsidRPr="005112ED" w14:paraId="6C1F36A9" w14:textId="77777777" w:rsidTr="00F72CF3">
        <w:tc>
          <w:tcPr>
            <w:tcW w:w="1801" w:type="pct"/>
          </w:tcPr>
          <w:p w14:paraId="20A3F545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16" w:type="pct"/>
          </w:tcPr>
          <w:p w14:paraId="4D0514E8" w14:textId="77777777" w:rsid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  <w:p w14:paraId="56FFF500" w14:textId="77777777" w:rsidR="00F72CF3" w:rsidRPr="005112ED" w:rsidRDefault="00F72CF3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</w:tc>
        <w:tc>
          <w:tcPr>
            <w:tcW w:w="1183" w:type="pct"/>
          </w:tcPr>
          <w:p w14:paraId="3466F058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</w:tr>
      <w:tr w:rsidR="005112ED" w:rsidRPr="005112ED" w14:paraId="5DA38392" w14:textId="77777777" w:rsidTr="00F72CF3">
        <w:tc>
          <w:tcPr>
            <w:tcW w:w="1801" w:type="pct"/>
          </w:tcPr>
          <w:p w14:paraId="0480D14F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  <w:tc>
          <w:tcPr>
            <w:tcW w:w="2016" w:type="pct"/>
          </w:tcPr>
          <w:p w14:paraId="5CEA63FE" w14:textId="77777777" w:rsid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  <w:p w14:paraId="270AEC21" w14:textId="77777777" w:rsidR="00F72CF3" w:rsidRPr="005112ED" w:rsidRDefault="00F72CF3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</w:rPr>
            </w:pPr>
          </w:p>
        </w:tc>
        <w:tc>
          <w:tcPr>
            <w:tcW w:w="1183" w:type="pct"/>
          </w:tcPr>
          <w:p w14:paraId="69117432" w14:textId="77777777" w:rsidR="005112ED" w:rsidRPr="005112ED" w:rsidRDefault="005112ED" w:rsidP="005112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</w:rPr>
            </w:pPr>
          </w:p>
        </w:tc>
      </w:tr>
    </w:tbl>
    <w:p w14:paraId="64FB56F9" w14:textId="77777777" w:rsidR="005112ED" w:rsidRPr="005112ED" w:rsidRDefault="005112ED" w:rsidP="005112ED">
      <w:pPr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19446D9E" w14:textId="77777777" w:rsidR="00F72CF3" w:rsidRPr="00F72CF3" w:rsidRDefault="00F72CF3" w:rsidP="00F72CF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</w:rPr>
      </w:pPr>
      <w:r>
        <w:t>L’</w:t>
      </w:r>
      <w:r w:rsidR="0030480B">
        <w:t>elencazione e definizione dei</w:t>
      </w:r>
      <w:r>
        <w:t xml:space="preserve"> principi cui deve conformarsi la gestione finanziaria delle istituzioni</w:t>
      </w:r>
    </w:p>
    <w:p w14:paraId="712E1419" w14:textId="77777777" w:rsidR="005112ED" w:rsidRDefault="0030480B" w:rsidP="005112ED">
      <w:pPr>
        <w:jc w:val="both"/>
      </w:pPr>
      <w:r>
        <w:t>scolastich</w:t>
      </w:r>
      <w:r w:rsidR="008D4847">
        <w:t>e</w:t>
      </w:r>
    </w:p>
    <w:sectPr w:rsidR="005112ED" w:rsidSect="000C7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C7749"/>
    <w:multiLevelType w:val="hybridMultilevel"/>
    <w:tmpl w:val="B35C8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AF"/>
    <w:rsid w:val="0003649C"/>
    <w:rsid w:val="000C71AF"/>
    <w:rsid w:val="00195609"/>
    <w:rsid w:val="002851B1"/>
    <w:rsid w:val="0030480B"/>
    <w:rsid w:val="00320FAF"/>
    <w:rsid w:val="0037034A"/>
    <w:rsid w:val="005112ED"/>
    <w:rsid w:val="00810ECB"/>
    <w:rsid w:val="008D4847"/>
    <w:rsid w:val="00CB1D16"/>
    <w:rsid w:val="00E20849"/>
    <w:rsid w:val="00EF71E8"/>
    <w:rsid w:val="00F30D1C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37B"/>
  <w15:docId w15:val="{0C9D0B60-4DB6-4D39-A05A-4CD855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1E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71E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1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15970</cp:lastModifiedBy>
  <cp:revision>2</cp:revision>
  <dcterms:created xsi:type="dcterms:W3CDTF">2020-03-25T15:12:00Z</dcterms:created>
  <dcterms:modified xsi:type="dcterms:W3CDTF">2020-03-25T15:12:00Z</dcterms:modified>
</cp:coreProperties>
</file>