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:rsidR="0087617B" w:rsidRP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 xml:space="preserve">Area tematica </w:t>
      </w:r>
      <w:r w:rsidR="00FE54D0">
        <w:rPr>
          <w:sz w:val="20"/>
          <w:szCs w:val="20"/>
        </w:rPr>
        <w:t>: la gestione delle relazioni interne ed esterne</w:t>
      </w:r>
    </w:p>
    <w:p w:rsid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>Prof</w:t>
      </w:r>
      <w:r w:rsidR="00FE54D0">
        <w:rPr>
          <w:sz w:val="20"/>
          <w:szCs w:val="20"/>
        </w:rPr>
        <w:t>ilo :_____________________________________</w:t>
      </w:r>
    </w:p>
    <w:p w:rsidR="00724F22" w:rsidRPr="004303F3" w:rsidRDefault="00FE54D0" w:rsidP="0087617B">
      <w:pPr>
        <w:rPr>
          <w:sz w:val="20"/>
          <w:szCs w:val="20"/>
        </w:rPr>
      </w:pPr>
      <w:r>
        <w:rPr>
          <w:sz w:val="20"/>
          <w:szCs w:val="20"/>
        </w:rPr>
        <w:t xml:space="preserve">Corso </w:t>
      </w:r>
      <w:r w:rsidR="00724F22" w:rsidRPr="004303F3">
        <w:rPr>
          <w:sz w:val="20"/>
          <w:szCs w:val="20"/>
        </w:rPr>
        <w:t>: _________________________________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Esperto: 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:rsidR="008879F9" w:rsidRDefault="008879F9" w:rsidP="00D31670">
      <w:pPr>
        <w:jc w:val="both"/>
      </w:pPr>
    </w:p>
    <w:p w:rsidR="006004AA" w:rsidRPr="006004AA" w:rsidRDefault="00D31670" w:rsidP="00D31670">
      <w:pPr>
        <w:jc w:val="both"/>
      </w:pPr>
      <w:bookmarkStart w:id="0" w:name="_GoBack"/>
      <w:bookmarkEnd w:id="0"/>
      <w:r w:rsidRPr="006004AA">
        <w:t xml:space="preserve">TRACCIA 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La comunicazione pubblica è la “comunicazione istituzionale” che serve al soggetto pubblico per l’esercizio della sua attività, sia normativa che di governo.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Negli uffici pubblici come le scuole, dove gran parte dell’attività viene svolta a livello di front-office, sono gli operatori che danno quotidianamente l’immagine dell’ente attraverso il modo in cui entrano in rapporto con il pubblico, interpretandone le esigenze e soddisfacendone le richieste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La comunicazione interna, pertanto, gioca un ruolo fondamentale nei processi di cambiamento in quanto: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a) rafforza il sentimento di appartenenza, il processo di identificazione con l’ente, la motivazione e favorisce quindi la cultura “aziendale”;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b) attiva e sostiene processi di apprendimento organizzativo, lo sviluppo delle professionalità individuali e collettive;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c) migliora le capacità relazionali dei membri dell’organizzazione e gli atteggiamenti attraverso i quali si manifesta l’azione dell’ente (orientamento all’utente).</w:t>
      </w:r>
    </w:p>
    <w:p w:rsidR="006004AA" w:rsidRDefault="006004AA" w:rsidP="007725D6">
      <w:pPr>
        <w:jc w:val="both"/>
      </w:pPr>
      <w:r>
        <w:t xml:space="preserve">PROPOSTA DI LAVORO </w:t>
      </w:r>
    </w:p>
    <w:p w:rsidR="007725D6" w:rsidRPr="008879F9" w:rsidRDefault="007725D6" w:rsidP="007725D6">
      <w:pPr>
        <w:jc w:val="both"/>
        <w:rPr>
          <w:sz w:val="20"/>
          <w:szCs w:val="20"/>
        </w:rPr>
      </w:pPr>
      <w:r w:rsidRPr="008879F9">
        <w:rPr>
          <w:sz w:val="20"/>
          <w:szCs w:val="20"/>
        </w:rPr>
        <w:t>Dopo l’attenta lettura di quanto sopra esposto, il  corsista metta in relazione i contenuti della traccia con l’esperienza lavorativa  maturata presso la scuola di servizio e predisponga una relazione contenente: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i/>
                <w:sz w:val="20"/>
                <w:szCs w:val="20"/>
              </w:rPr>
            </w:pPr>
            <w:r w:rsidRPr="00E01840">
              <w:rPr>
                <w:rFonts w:eastAsia="Times New Roman" w:cs="Times New Roman"/>
                <w:i/>
                <w:sz w:val="20"/>
                <w:szCs w:val="20"/>
              </w:rPr>
              <w:t>Personali considerazioni su:</w:t>
            </w: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 xml:space="preserve">Punti di forza </w:t>
            </w:r>
            <w:r w:rsidRPr="008879F9">
              <w:rPr>
                <w:rFonts w:eastAsia="Times New Roman" w:cs="Times New Roman"/>
                <w:b/>
                <w:sz w:val="20"/>
                <w:szCs w:val="20"/>
              </w:rPr>
              <w:t>della comunicazione interna</w:t>
            </w: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 xml:space="preserve"> della scuola</w:t>
            </w: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8879F9">
              <w:rPr>
                <w:rFonts w:eastAsia="Times New Roman" w:cs="Times New Roman"/>
                <w:b/>
                <w:sz w:val="20"/>
                <w:szCs w:val="20"/>
              </w:rPr>
              <w:t>Aspetti della comunicazione interna da migliorare</w:t>
            </w: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E01840">
              <w:rPr>
                <w:rFonts w:eastAsia="Times New Roman" w:cs="Times New Roman"/>
                <w:b/>
                <w:sz w:val="20"/>
                <w:szCs w:val="20"/>
              </w:rPr>
              <w:t>Proposte di miglioramento</w:t>
            </w:r>
          </w:p>
        </w:tc>
      </w:tr>
      <w:tr w:rsidR="00E01840" w:rsidRPr="00E01840" w:rsidTr="00BA6AB7">
        <w:trPr>
          <w:cantSplit/>
        </w:trPr>
        <w:tc>
          <w:tcPr>
            <w:tcW w:w="9778" w:type="dxa"/>
          </w:tcPr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01840" w:rsidRPr="00E01840" w:rsidRDefault="00E01840" w:rsidP="00E01840">
            <w:pPr>
              <w:spacing w:after="0" w:line="360" w:lineRule="exac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BA457E" w:rsidRDefault="00BA457E" w:rsidP="007725D6">
      <w:pPr>
        <w:jc w:val="both"/>
      </w:pPr>
    </w:p>
    <w:p w:rsidR="00D31670" w:rsidRDefault="00D31670" w:rsidP="00D31670">
      <w:pPr>
        <w:jc w:val="both"/>
      </w:pPr>
    </w:p>
    <w:p w:rsidR="00D31670" w:rsidRDefault="00D31670" w:rsidP="00D31670">
      <w:pPr>
        <w:jc w:val="both"/>
      </w:pPr>
    </w:p>
    <w:p w:rsidR="00D31670" w:rsidRPr="00724F22" w:rsidRDefault="00D31670" w:rsidP="00D31670">
      <w:pPr>
        <w:jc w:val="both"/>
        <w:rPr>
          <w:b/>
        </w:rPr>
      </w:pPr>
    </w:p>
    <w:sectPr w:rsidR="00D31670" w:rsidRPr="00724F22" w:rsidSect="00814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24F22"/>
    <w:rsid w:val="00064C42"/>
    <w:rsid w:val="00124AAA"/>
    <w:rsid w:val="002036C3"/>
    <w:rsid w:val="00383AB9"/>
    <w:rsid w:val="0040068E"/>
    <w:rsid w:val="004303F3"/>
    <w:rsid w:val="006004AA"/>
    <w:rsid w:val="00646684"/>
    <w:rsid w:val="00724F22"/>
    <w:rsid w:val="007725D6"/>
    <w:rsid w:val="00790CBA"/>
    <w:rsid w:val="0081418A"/>
    <w:rsid w:val="0087617B"/>
    <w:rsid w:val="008879F9"/>
    <w:rsid w:val="00BA457E"/>
    <w:rsid w:val="00BB1CD4"/>
    <w:rsid w:val="00BD06C9"/>
    <w:rsid w:val="00CE40C8"/>
    <w:rsid w:val="00D136C6"/>
    <w:rsid w:val="00D31670"/>
    <w:rsid w:val="00E01840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3</cp:revision>
  <dcterms:created xsi:type="dcterms:W3CDTF">2016-06-25T09:11:00Z</dcterms:created>
  <dcterms:modified xsi:type="dcterms:W3CDTF">2018-05-28T16:17:00Z</dcterms:modified>
</cp:coreProperties>
</file>